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88138" w14:textId="2A048C27" w:rsidR="000661D1" w:rsidRDefault="000661D1" w:rsidP="000661D1">
      <w:pPr>
        <w:rPr>
          <w:b/>
        </w:rPr>
      </w:pPr>
      <w:bookmarkStart w:id="0" w:name="_GoBack"/>
      <w:bookmarkEnd w:id="0"/>
      <w:r>
        <w:rPr>
          <w:b/>
        </w:rPr>
        <w:t>SUPPLY LIST FOR TANTALIZING TEXTURE IN WATERCOLOR</w:t>
      </w:r>
    </w:p>
    <w:p w14:paraId="1FC5FA61" w14:textId="77777777" w:rsidR="000661D1" w:rsidRDefault="000661D1" w:rsidP="000661D1">
      <w:pPr>
        <w:rPr>
          <w:b/>
        </w:rPr>
      </w:pPr>
    </w:p>
    <w:p w14:paraId="3B67B482" w14:textId="79C1EDA0" w:rsidR="000661D1" w:rsidRPr="0020153F" w:rsidRDefault="000661D1" w:rsidP="000661D1">
      <w:pPr>
        <w:rPr>
          <w:b/>
        </w:rPr>
      </w:pPr>
      <w:r w:rsidRPr="0020153F">
        <w:rPr>
          <w:b/>
        </w:rPr>
        <w:t>Basic Group of Watercolors:</w:t>
      </w:r>
      <w:r>
        <w:rPr>
          <w:b/>
        </w:rPr>
        <w:t xml:space="preserve"> (or any colors that you prefer to use)</w:t>
      </w:r>
    </w:p>
    <w:p w14:paraId="1484A789" w14:textId="77777777" w:rsidR="000661D1" w:rsidRDefault="000661D1" w:rsidP="000661D1"/>
    <w:p w14:paraId="401BF11C" w14:textId="77777777" w:rsidR="000661D1" w:rsidRDefault="000661D1" w:rsidP="000661D1">
      <w:r>
        <w:t>1. Aurelian yellow</w:t>
      </w:r>
    </w:p>
    <w:p w14:paraId="0AFD9DCF" w14:textId="77777777" w:rsidR="000661D1" w:rsidRDefault="000661D1" w:rsidP="000661D1">
      <w:r>
        <w:t>2. Cobalt Blue</w:t>
      </w:r>
    </w:p>
    <w:p w14:paraId="3E9BD17C" w14:textId="77777777" w:rsidR="000661D1" w:rsidRDefault="000661D1" w:rsidP="000661D1">
      <w:r>
        <w:t>3. Rose Madder Genuine</w:t>
      </w:r>
    </w:p>
    <w:p w14:paraId="7AC0603A" w14:textId="77777777" w:rsidR="000661D1" w:rsidRDefault="000661D1" w:rsidP="000661D1">
      <w:r>
        <w:t>4. Burnt Siena</w:t>
      </w:r>
    </w:p>
    <w:p w14:paraId="41389DA3" w14:textId="77777777" w:rsidR="000661D1" w:rsidRDefault="000661D1" w:rsidP="000661D1">
      <w:r>
        <w:t>5. Sepia</w:t>
      </w:r>
    </w:p>
    <w:p w14:paraId="340446C4" w14:textId="77777777" w:rsidR="000661D1" w:rsidRDefault="000661D1" w:rsidP="000661D1"/>
    <w:p w14:paraId="231B8ACC" w14:textId="77777777" w:rsidR="000661D1" w:rsidRPr="0020153F" w:rsidRDefault="000661D1" w:rsidP="000661D1">
      <w:pPr>
        <w:rPr>
          <w:b/>
        </w:rPr>
      </w:pPr>
      <w:r w:rsidRPr="0020153F">
        <w:rPr>
          <w:b/>
        </w:rPr>
        <w:t>Expanded List of Watercolors:</w:t>
      </w:r>
    </w:p>
    <w:p w14:paraId="72A8736C" w14:textId="77777777" w:rsidR="000661D1" w:rsidRDefault="000661D1" w:rsidP="000661D1"/>
    <w:p w14:paraId="4360E2BB" w14:textId="77777777" w:rsidR="000661D1" w:rsidRDefault="000661D1" w:rsidP="000661D1">
      <w:r>
        <w:t>1. Cadmium Red</w:t>
      </w:r>
    </w:p>
    <w:p w14:paraId="76E6FA5E" w14:textId="77777777" w:rsidR="000661D1" w:rsidRDefault="000661D1" w:rsidP="000661D1">
      <w:r>
        <w:t>2. Alizarin Crimson</w:t>
      </w:r>
    </w:p>
    <w:p w14:paraId="161FF192" w14:textId="77777777" w:rsidR="000661D1" w:rsidRDefault="000661D1" w:rsidP="000661D1">
      <w:r>
        <w:t>3. Antwerp Blue</w:t>
      </w:r>
    </w:p>
    <w:p w14:paraId="6283269C" w14:textId="77777777" w:rsidR="000661D1" w:rsidRDefault="000661D1" w:rsidP="000661D1">
      <w:r>
        <w:t>4. Ultra Marine Blue</w:t>
      </w:r>
    </w:p>
    <w:p w14:paraId="5C6D0DD4" w14:textId="77777777" w:rsidR="000661D1" w:rsidRDefault="000661D1" w:rsidP="000661D1">
      <w:r>
        <w:t>5. Cadmium Yellow</w:t>
      </w:r>
    </w:p>
    <w:p w14:paraId="5EB87214" w14:textId="77777777" w:rsidR="000661D1" w:rsidRDefault="000661D1" w:rsidP="000661D1">
      <w:r>
        <w:t>6. Burnt Umber</w:t>
      </w:r>
    </w:p>
    <w:p w14:paraId="59C36DBE" w14:textId="225B42B2" w:rsidR="00D97BB0" w:rsidRDefault="00C3390F"/>
    <w:p w14:paraId="693FFA65" w14:textId="77777777" w:rsidR="000661D1" w:rsidRPr="0020153F" w:rsidRDefault="000661D1" w:rsidP="000661D1">
      <w:pPr>
        <w:rPr>
          <w:b/>
        </w:rPr>
      </w:pPr>
      <w:r w:rsidRPr="0020153F">
        <w:rPr>
          <w:b/>
        </w:rPr>
        <w:t>Brushes</w:t>
      </w:r>
      <w:r>
        <w:rPr>
          <w:b/>
        </w:rPr>
        <w:t>:</w:t>
      </w:r>
    </w:p>
    <w:p w14:paraId="5675D101" w14:textId="77777777" w:rsidR="000661D1" w:rsidRDefault="000661D1" w:rsidP="000661D1"/>
    <w:p w14:paraId="00DFE4D1" w14:textId="4AE69F1B" w:rsidR="000661D1" w:rsidRDefault="000661D1" w:rsidP="000661D1">
      <w:r>
        <w:t xml:space="preserve">1. # 10 or # 12 round </w:t>
      </w:r>
    </w:p>
    <w:p w14:paraId="2859C40C" w14:textId="44DDB464" w:rsidR="000661D1" w:rsidRDefault="000661D1" w:rsidP="000661D1">
      <w:r>
        <w:t>2. 1 inch flat wash</w:t>
      </w:r>
    </w:p>
    <w:p w14:paraId="16C2DAF4" w14:textId="31EA1267" w:rsidR="000661D1" w:rsidRDefault="000661D1" w:rsidP="000661D1">
      <w:r>
        <w:t>3. 1/2 inch flat wash</w:t>
      </w:r>
    </w:p>
    <w:p w14:paraId="7BD0C504" w14:textId="13233539" w:rsidR="000661D1" w:rsidRDefault="000661D1" w:rsidP="000661D1"/>
    <w:p w14:paraId="2B0F655D" w14:textId="77777777" w:rsidR="000661D1" w:rsidRPr="0020153F" w:rsidRDefault="000661D1" w:rsidP="000661D1">
      <w:pPr>
        <w:rPr>
          <w:b/>
        </w:rPr>
      </w:pPr>
      <w:r w:rsidRPr="0020153F">
        <w:rPr>
          <w:b/>
        </w:rPr>
        <w:t>Paper:</w:t>
      </w:r>
    </w:p>
    <w:p w14:paraId="08B07D7A" w14:textId="0981B71F" w:rsidR="000661D1" w:rsidRDefault="000661D1" w:rsidP="000661D1">
      <w:r>
        <w:t xml:space="preserve">2 sheets of 22"x 30" 140 cold press Arches or </w:t>
      </w:r>
      <w:proofErr w:type="spellStart"/>
      <w:r>
        <w:t>Fabriano</w:t>
      </w:r>
      <w:proofErr w:type="spellEnd"/>
      <w:r>
        <w:t xml:space="preserve"> watercolor paper</w:t>
      </w:r>
    </w:p>
    <w:p w14:paraId="505AD409" w14:textId="38A6F0C7" w:rsidR="000661D1" w:rsidRDefault="000661D1" w:rsidP="000661D1">
      <w:r>
        <w:t>12” by 16” support for your paper</w:t>
      </w:r>
    </w:p>
    <w:p w14:paraId="776FC5A7" w14:textId="15FE7CD3" w:rsidR="000661D1" w:rsidRDefault="000661D1" w:rsidP="000661D1"/>
    <w:p w14:paraId="39F4DB2D" w14:textId="77777777" w:rsidR="000661D1" w:rsidRDefault="000661D1" w:rsidP="000661D1">
      <w:pPr>
        <w:rPr>
          <w:b/>
        </w:rPr>
      </w:pPr>
      <w:r w:rsidRPr="0020153F">
        <w:rPr>
          <w:b/>
        </w:rPr>
        <w:t>Miscellaneous:</w:t>
      </w:r>
    </w:p>
    <w:p w14:paraId="0189258B" w14:textId="00CF970D" w:rsidR="000661D1" w:rsidRDefault="000661D1" w:rsidP="000661D1">
      <w:pPr>
        <w:pStyle w:val="ListParagraph"/>
        <w:numPr>
          <w:ilvl w:val="0"/>
          <w:numId w:val="1"/>
        </w:numPr>
      </w:pPr>
      <w:r>
        <w:t>2 or 3 containers for cleaning brushes</w:t>
      </w:r>
    </w:p>
    <w:p w14:paraId="0571F0F5" w14:textId="7D599B7E" w:rsidR="000661D1" w:rsidRDefault="000661D1" w:rsidP="000661D1">
      <w:pPr>
        <w:pStyle w:val="ListParagraph"/>
        <w:numPr>
          <w:ilvl w:val="0"/>
          <w:numId w:val="1"/>
        </w:numPr>
      </w:pPr>
      <w:r>
        <w:t>bar of soap or Master's Brush cleaning soap (optional)</w:t>
      </w:r>
    </w:p>
    <w:p w14:paraId="7F35A7F7" w14:textId="77777777" w:rsidR="000661D1" w:rsidRDefault="000661D1" w:rsidP="000661D1">
      <w:pPr>
        <w:pStyle w:val="ListParagraph"/>
        <w:numPr>
          <w:ilvl w:val="0"/>
          <w:numId w:val="1"/>
        </w:numPr>
      </w:pPr>
      <w:r>
        <w:t>Tissues, paper towels or clean rags</w:t>
      </w:r>
    </w:p>
    <w:p w14:paraId="3447BA0F" w14:textId="77777777" w:rsidR="000661D1" w:rsidRDefault="000661D1" w:rsidP="000661D1">
      <w:pPr>
        <w:pStyle w:val="ListParagraph"/>
        <w:numPr>
          <w:ilvl w:val="0"/>
          <w:numId w:val="1"/>
        </w:numPr>
      </w:pPr>
      <w:r>
        <w:t>a plastic palette, plate or butcher tray</w:t>
      </w:r>
    </w:p>
    <w:p w14:paraId="3EB9ABE3" w14:textId="575BFB4D" w:rsidR="000661D1" w:rsidRDefault="000661D1" w:rsidP="000661D1">
      <w:pPr>
        <w:pStyle w:val="ListParagraph"/>
        <w:numPr>
          <w:ilvl w:val="0"/>
          <w:numId w:val="1"/>
        </w:numPr>
      </w:pPr>
      <w:r>
        <w:t>a white eraser or soft kneaded eraser</w:t>
      </w:r>
    </w:p>
    <w:p w14:paraId="74040684" w14:textId="77777777" w:rsidR="000661D1" w:rsidRDefault="000661D1" w:rsidP="000661D1">
      <w:pPr>
        <w:pStyle w:val="ListParagraph"/>
        <w:numPr>
          <w:ilvl w:val="0"/>
          <w:numId w:val="1"/>
        </w:numPr>
      </w:pPr>
      <w:r>
        <w:t>HB pencil</w:t>
      </w:r>
    </w:p>
    <w:p w14:paraId="597AFB19" w14:textId="77777777" w:rsidR="000661D1" w:rsidRDefault="000661D1" w:rsidP="000661D1">
      <w:pPr>
        <w:pStyle w:val="ListParagraph"/>
        <w:numPr>
          <w:ilvl w:val="0"/>
          <w:numId w:val="1"/>
        </w:numPr>
      </w:pPr>
      <w:r>
        <w:t>folder for hand-outs</w:t>
      </w:r>
    </w:p>
    <w:p w14:paraId="5DFFE5BE" w14:textId="77777777" w:rsidR="000661D1" w:rsidRPr="0020153F" w:rsidRDefault="000661D1" w:rsidP="000661D1">
      <w:pPr>
        <w:pStyle w:val="ListParagraph"/>
        <w:numPr>
          <w:ilvl w:val="0"/>
          <w:numId w:val="1"/>
        </w:numPr>
      </w:pPr>
      <w:r>
        <w:t>white artist's tape</w:t>
      </w:r>
    </w:p>
    <w:p w14:paraId="5F076685" w14:textId="77777777" w:rsidR="000661D1" w:rsidRDefault="000661D1" w:rsidP="000661D1"/>
    <w:p w14:paraId="48BD8E78" w14:textId="77777777" w:rsidR="000661D1" w:rsidRDefault="000661D1" w:rsidP="000661D1"/>
    <w:p w14:paraId="221A6276" w14:textId="77777777" w:rsidR="000661D1" w:rsidRDefault="000661D1"/>
    <w:sectPr w:rsidR="000661D1" w:rsidSect="005B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6BB6"/>
    <w:multiLevelType w:val="hybridMultilevel"/>
    <w:tmpl w:val="093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1"/>
    <w:rsid w:val="000661D1"/>
    <w:rsid w:val="005B0C02"/>
    <w:rsid w:val="0090257E"/>
    <w:rsid w:val="00C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0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 Fette</dc:creator>
  <cp:keywords/>
  <dc:description/>
  <cp:lastModifiedBy>Artists' Guild</cp:lastModifiedBy>
  <cp:revision>2</cp:revision>
  <dcterms:created xsi:type="dcterms:W3CDTF">2019-03-12T18:59:00Z</dcterms:created>
  <dcterms:modified xsi:type="dcterms:W3CDTF">2019-03-12T18:59:00Z</dcterms:modified>
</cp:coreProperties>
</file>