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935B" w14:textId="77777777" w:rsidR="00251EF4" w:rsidRPr="00F1424A" w:rsidRDefault="00251EF4" w:rsidP="00251EF4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r w:rsidRPr="00475228"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Supply List: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bookmarkEnd w:id="0"/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1 - 11 X 14 or 12 X 16 Canvas. Oil or Alkyd primed preferred.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Odorless Thinner and jar with lid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Linseed Oil and small medium cup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Oil Paint: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Titanium White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Yellow Ochre PALE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Cadmium Red Light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Transparent Red Oxide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Alizarin Crimson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Viridian Green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Ultramarine Blue</w:t>
      </w:r>
    </w:p>
    <w:p w14:paraId="6210E266" w14:textId="77777777" w:rsidR="00251EF4" w:rsidRPr="00F1424A" w:rsidRDefault="00251EF4" w:rsidP="00251EF4">
      <w:pPr>
        <w:rPr>
          <w:rFonts w:eastAsia="Times New Roman" w:cs="Times New Roman"/>
          <w:color w:val="000000"/>
          <w:sz w:val="20"/>
          <w:szCs w:val="20"/>
        </w:rPr>
      </w:pPr>
      <w:r w:rsidRPr="00F1424A">
        <w:rPr>
          <w:rFonts w:eastAsia="Times New Roman" w:cs="Times New Roman"/>
          <w:color w:val="000000"/>
          <w:sz w:val="20"/>
          <w:szCs w:val="20"/>
        </w:rPr>
        <w:t>Cad Yellow Pale or light</w:t>
      </w:r>
    </w:p>
    <w:p w14:paraId="3CCA42D0" w14:textId="77777777" w:rsidR="00251EF4" w:rsidRPr="00F1424A" w:rsidRDefault="00251EF4" w:rsidP="00251EF4">
      <w:pPr>
        <w:rPr>
          <w:rFonts w:eastAsia="Times New Roman" w:cs="Times New Roman"/>
          <w:color w:val="000000"/>
          <w:sz w:val="20"/>
          <w:szCs w:val="20"/>
        </w:rPr>
      </w:pPr>
      <w:r w:rsidRPr="00F1424A">
        <w:rPr>
          <w:rFonts w:eastAsia="Times New Roman" w:cs="Times New Roman"/>
          <w:color w:val="000000"/>
          <w:sz w:val="20"/>
          <w:szCs w:val="20"/>
        </w:rPr>
        <w:t>Cobalt Blue light (optional)</w:t>
      </w:r>
    </w:p>
    <w:p w14:paraId="367204A6" w14:textId="77777777" w:rsidR="00F107CD" w:rsidRDefault="00251EF4" w:rsidP="00251EF4"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BRUSHES: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6 Brushes in variety of sizes from 2-8 in flats and filberts made out of any of the following: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hog’s bristles, sable, synthetics.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MISCELLANEOUS: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• 2 small cups with lids for holding medium or mineral spirits. Available at art stores everywhere.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• Palette knife — a narrow, long and flexible blade is best -metal only. No plastic.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• Palette - wood is preferred.</w:t>
      </w:r>
      <w:r w:rsidRPr="00F1424A">
        <w:rPr>
          <w:rFonts w:eastAsia="Times New Roman" w:cs="Times New Roman"/>
          <w:color w:val="000000"/>
          <w:sz w:val="20"/>
          <w:szCs w:val="20"/>
        </w:rPr>
        <w:br/>
      </w:r>
      <w:proofErr w:type="gramStart"/>
      <w:r w:rsidRPr="00F1424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• White Viva paper towels with no texture.</w:t>
      </w:r>
      <w:proofErr w:type="gramEnd"/>
      <w:r w:rsidRPr="00F1424A">
        <w:rPr>
          <w:rFonts w:eastAsia="Times New Roman" w:cs="Times New Roman"/>
          <w:color w:val="000000"/>
          <w:sz w:val="20"/>
          <w:szCs w:val="20"/>
        </w:rPr>
        <w:br/>
      </w:r>
    </w:p>
    <w:sectPr w:rsidR="00F107CD" w:rsidSect="00F10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F4"/>
    <w:rsid w:val="00251EF4"/>
    <w:rsid w:val="00475228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F1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>St. Louis Artists' Guild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Artists' Guild</dc:creator>
  <cp:keywords/>
  <dc:description/>
  <cp:lastModifiedBy>Artists' Guild</cp:lastModifiedBy>
  <cp:revision>2</cp:revision>
  <dcterms:created xsi:type="dcterms:W3CDTF">2019-04-24T20:02:00Z</dcterms:created>
  <dcterms:modified xsi:type="dcterms:W3CDTF">2019-04-24T20:02:00Z</dcterms:modified>
</cp:coreProperties>
</file>